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E6" w:rsidRPr="00FF4C71" w:rsidRDefault="001938E3" w:rsidP="002F160D">
      <w:pPr>
        <w:jc w:val="center"/>
        <w:rPr>
          <w:rFonts w:ascii="Arial Narrow" w:hAnsi="Arial Narrow" w:cs="Arial"/>
          <w:b/>
        </w:rPr>
      </w:pPr>
      <w:r w:rsidRPr="00FF4C71">
        <w:rPr>
          <w:rFonts w:ascii="Arial Narrow" w:hAnsi="Arial Narrow" w:cs="Arial"/>
          <w:b/>
        </w:rPr>
        <w:t xml:space="preserve">COMISIÓN </w:t>
      </w:r>
      <w:r w:rsidR="004F2DF5" w:rsidRPr="00FF4C71">
        <w:rPr>
          <w:rFonts w:ascii="Arial Narrow" w:hAnsi="Arial Narrow" w:cs="Arial"/>
          <w:b/>
        </w:rPr>
        <w:t xml:space="preserve">TEMPORAL DE VINCULACIÓN CON MEXICANOS </w:t>
      </w:r>
      <w:r w:rsidR="00180CD2" w:rsidRPr="00FF4C71">
        <w:rPr>
          <w:rFonts w:ascii="Arial Narrow" w:hAnsi="Arial Narrow" w:cs="Arial"/>
          <w:b/>
        </w:rPr>
        <w:t xml:space="preserve">RESIDENTES </w:t>
      </w:r>
      <w:r w:rsidR="004F2DF5" w:rsidRPr="00FF4C71">
        <w:rPr>
          <w:rFonts w:ascii="Arial Narrow" w:hAnsi="Arial Narrow" w:cs="Arial"/>
          <w:b/>
        </w:rPr>
        <w:t>EN EL EXTRANJERO</w:t>
      </w:r>
      <w:r w:rsidR="00180CD2" w:rsidRPr="00FF4C71">
        <w:rPr>
          <w:rFonts w:ascii="Arial Narrow" w:hAnsi="Arial Narrow" w:cs="Arial"/>
          <w:b/>
        </w:rPr>
        <w:t xml:space="preserve"> Y ANÁLISIS DE LAS MODALIDADES DE SU VOTO</w:t>
      </w:r>
    </w:p>
    <w:p w:rsidR="00180CD2" w:rsidRPr="00FF4C71" w:rsidRDefault="00180CD2" w:rsidP="002F160D">
      <w:pPr>
        <w:jc w:val="center"/>
        <w:rPr>
          <w:rFonts w:ascii="Arial Narrow" w:hAnsi="Arial Narrow" w:cs="Arial"/>
          <w:b/>
        </w:rPr>
      </w:pPr>
    </w:p>
    <w:p w:rsidR="006B49E6" w:rsidRPr="00FF4C71" w:rsidRDefault="00611446" w:rsidP="002F160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Segunda</w:t>
      </w:r>
      <w:r w:rsidR="004F2DF5" w:rsidRPr="00FF4C71">
        <w:rPr>
          <w:rFonts w:ascii="Arial Narrow" w:hAnsi="Arial Narrow" w:cs="Arial"/>
          <w:b/>
        </w:rPr>
        <w:t xml:space="preserve"> </w:t>
      </w:r>
      <w:r w:rsidR="00543CFB" w:rsidRPr="00FF4C71">
        <w:rPr>
          <w:rFonts w:ascii="Arial Narrow" w:hAnsi="Arial Narrow" w:cs="Arial"/>
          <w:b/>
        </w:rPr>
        <w:t xml:space="preserve">Sesión </w:t>
      </w:r>
      <w:r>
        <w:rPr>
          <w:rFonts w:ascii="Arial Narrow" w:hAnsi="Arial Narrow" w:cs="Arial"/>
          <w:b/>
        </w:rPr>
        <w:t>O</w:t>
      </w:r>
      <w:r w:rsidR="00543CFB" w:rsidRPr="00FF4C71">
        <w:rPr>
          <w:rFonts w:ascii="Arial Narrow" w:hAnsi="Arial Narrow" w:cs="Arial"/>
          <w:b/>
        </w:rPr>
        <w:t xml:space="preserve">rdinaria, </w:t>
      </w:r>
      <w:r w:rsidR="00600CBC" w:rsidRPr="00FF4C71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5</w:t>
      </w:r>
      <w:r w:rsidR="001938E3" w:rsidRPr="00FF4C71"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</w:rPr>
        <w:t>junio</w:t>
      </w:r>
      <w:r w:rsidR="004F2DF5" w:rsidRPr="00FF4C71">
        <w:rPr>
          <w:rFonts w:ascii="Arial Narrow" w:hAnsi="Arial Narrow" w:cs="Arial"/>
          <w:b/>
        </w:rPr>
        <w:t xml:space="preserve"> </w:t>
      </w:r>
      <w:r w:rsidR="00281D16" w:rsidRPr="00FF4C71">
        <w:rPr>
          <w:rFonts w:ascii="Arial Narrow" w:hAnsi="Arial Narrow" w:cs="Arial"/>
          <w:b/>
        </w:rPr>
        <w:t>de 20</w:t>
      </w:r>
      <w:r w:rsidR="00B04023" w:rsidRPr="00FF4C71">
        <w:rPr>
          <w:rFonts w:ascii="Arial Narrow" w:hAnsi="Arial Narrow" w:cs="Arial"/>
          <w:b/>
        </w:rPr>
        <w:t>20</w:t>
      </w:r>
    </w:p>
    <w:p w:rsidR="008175D0" w:rsidRPr="00FF4C71" w:rsidRDefault="008175D0" w:rsidP="002F160D">
      <w:pPr>
        <w:jc w:val="center"/>
        <w:rPr>
          <w:rFonts w:ascii="Arial Narrow" w:hAnsi="Arial Narrow" w:cs="Arial"/>
          <w:b/>
        </w:rPr>
      </w:pPr>
    </w:p>
    <w:p w:rsidR="006B49E6" w:rsidRPr="00FF4C71" w:rsidRDefault="006B49E6" w:rsidP="002F160D">
      <w:pPr>
        <w:rPr>
          <w:rFonts w:ascii="Arial Narrow" w:hAnsi="Arial Narrow" w:cs="Arial"/>
          <w:b/>
        </w:rPr>
      </w:pPr>
      <w:r w:rsidRPr="00FF4C71">
        <w:rPr>
          <w:rFonts w:ascii="Arial Narrow" w:hAnsi="Arial Narrow" w:cs="Arial"/>
          <w:b/>
        </w:rPr>
        <w:t xml:space="preserve">PUNTO </w:t>
      </w:r>
      <w:r w:rsidR="00FB6124">
        <w:rPr>
          <w:rFonts w:ascii="Arial Narrow" w:hAnsi="Arial Narrow" w:cs="Arial"/>
          <w:b/>
        </w:rPr>
        <w:t>6</w:t>
      </w:r>
      <w:r w:rsidRPr="00FF4C71">
        <w:rPr>
          <w:rFonts w:ascii="Arial Narrow" w:hAnsi="Arial Narrow" w:cs="Arial"/>
          <w:b/>
        </w:rPr>
        <w:t xml:space="preserve"> – </w:t>
      </w:r>
      <w:r w:rsidR="00FB6124">
        <w:rPr>
          <w:rFonts w:ascii="Arial Narrow" w:hAnsi="Arial Narrow" w:cs="Arial"/>
          <w:b/>
        </w:rPr>
        <w:t>ADENDA</w:t>
      </w:r>
    </w:p>
    <w:p w:rsidR="00B04023" w:rsidRPr="00FF4C71" w:rsidRDefault="00FB6124" w:rsidP="002F160D">
      <w:pPr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Proyecto De Acuerdo del Consejo General del INE por el que se aprueba el Plan Integral de Trabajo del Voto de las y los Mexicanos Residentes en el Extranjero en los Procesos Electorales Locales 2020-2021</w:t>
      </w:r>
    </w:p>
    <w:p w:rsidR="00B04023" w:rsidRPr="00FF4C71" w:rsidRDefault="00B04023" w:rsidP="00FF4C71">
      <w:pPr>
        <w:jc w:val="both"/>
        <w:rPr>
          <w:rFonts w:ascii="Arial Narrow" w:hAnsi="Arial Narrow" w:cs="Arial"/>
          <w:b/>
        </w:rPr>
      </w:pPr>
    </w:p>
    <w:p w:rsidR="00600CBC" w:rsidRPr="00FF4C71" w:rsidRDefault="00600CBC" w:rsidP="00FF4C71">
      <w:pPr>
        <w:jc w:val="both"/>
        <w:rPr>
          <w:rFonts w:ascii="Arial Narrow" w:hAnsi="Arial Narrow" w:cs="Arial"/>
          <w:b/>
        </w:rPr>
      </w:pPr>
      <w:r w:rsidRPr="00FF4C71">
        <w:rPr>
          <w:rFonts w:ascii="Arial Narrow" w:hAnsi="Arial Narrow" w:cs="Arial"/>
          <w:b/>
        </w:rPr>
        <w:t xml:space="preserve">Observaciones </w:t>
      </w:r>
      <w:r w:rsidR="00FB6124">
        <w:rPr>
          <w:rFonts w:ascii="Arial Narrow" w:hAnsi="Arial Narrow" w:cs="Arial"/>
          <w:b/>
        </w:rPr>
        <w:t>de la Consejera Electoral, Dra. Adriana Margarita Favela Herrera</w:t>
      </w:r>
    </w:p>
    <w:p w:rsidR="00600CBC" w:rsidRPr="00FF4C71" w:rsidRDefault="00600CBC" w:rsidP="00FF4C71">
      <w:pPr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0"/>
        <w:gridCol w:w="4196"/>
        <w:gridCol w:w="4196"/>
        <w:gridCol w:w="4196"/>
      </w:tblGrid>
      <w:tr w:rsidR="00FB6124" w:rsidRPr="00FF4C71" w:rsidTr="00D05390">
        <w:tc>
          <w:tcPr>
            <w:tcW w:w="0" w:type="auto"/>
            <w:shd w:val="clear" w:color="auto" w:fill="BFBFBF" w:themeFill="background1" w:themeFillShade="BF"/>
          </w:tcPr>
          <w:p w:rsidR="00600CBC" w:rsidRPr="00FF4C71" w:rsidRDefault="00600CBC" w:rsidP="00FF4C71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 w:rsidRPr="00FF4C71">
              <w:rPr>
                <w:rFonts w:ascii="Arial Narrow" w:hAnsi="Arial Narrow" w:cs="Arial"/>
                <w:b/>
                <w:smallCaps/>
              </w:rPr>
              <w:t>localización</w:t>
            </w:r>
          </w:p>
        </w:tc>
        <w:tc>
          <w:tcPr>
            <w:tcW w:w="4196" w:type="dxa"/>
            <w:shd w:val="clear" w:color="auto" w:fill="BFBFBF" w:themeFill="background1" w:themeFillShade="BF"/>
          </w:tcPr>
          <w:p w:rsidR="00600CBC" w:rsidRPr="00FF4C71" w:rsidRDefault="00D05390" w:rsidP="00FF4C71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propuesta de modificación</w:t>
            </w:r>
          </w:p>
        </w:tc>
        <w:tc>
          <w:tcPr>
            <w:tcW w:w="4196" w:type="dxa"/>
            <w:shd w:val="clear" w:color="auto" w:fill="BFBFBF" w:themeFill="background1" w:themeFillShade="BF"/>
          </w:tcPr>
          <w:p w:rsidR="00600CBC" w:rsidRPr="00FF4C71" w:rsidRDefault="00D05390" w:rsidP="00FF4C71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texto</w:t>
            </w:r>
          </w:p>
        </w:tc>
        <w:tc>
          <w:tcPr>
            <w:tcW w:w="4196" w:type="dxa"/>
            <w:shd w:val="clear" w:color="auto" w:fill="BFBFBF" w:themeFill="background1" w:themeFillShade="BF"/>
          </w:tcPr>
          <w:p w:rsidR="00600CBC" w:rsidRPr="00FF4C71" w:rsidRDefault="00600CBC" w:rsidP="00FF4C71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 w:rsidRPr="00FF4C71">
              <w:rPr>
                <w:rFonts w:ascii="Arial Narrow" w:hAnsi="Arial Narrow" w:cs="Arial"/>
                <w:b/>
                <w:smallCaps/>
              </w:rPr>
              <w:t>procede</w:t>
            </w:r>
          </w:p>
        </w:tc>
      </w:tr>
      <w:tr w:rsidR="00FB6124" w:rsidRPr="00FF4C71" w:rsidTr="00D05390">
        <w:tc>
          <w:tcPr>
            <w:tcW w:w="0" w:type="auto"/>
          </w:tcPr>
          <w:p w:rsidR="00FB6124" w:rsidRDefault="00FB6124" w:rsidP="00FF4C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Considerando Segundo</w:t>
            </w:r>
          </w:p>
          <w:p w:rsidR="00D05390" w:rsidRDefault="00D05390" w:rsidP="00FF4C71">
            <w:pPr>
              <w:jc w:val="center"/>
              <w:rPr>
                <w:rFonts w:ascii="Arial Narrow" w:hAnsi="Arial Narrow"/>
              </w:rPr>
            </w:pPr>
          </w:p>
          <w:p w:rsidR="00D05390" w:rsidRPr="00611446" w:rsidRDefault="00D05390" w:rsidP="00FF4C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 6</w:t>
            </w:r>
          </w:p>
        </w:tc>
        <w:tc>
          <w:tcPr>
            <w:tcW w:w="4196" w:type="dxa"/>
          </w:tcPr>
          <w:p w:rsidR="00600CBC" w:rsidRDefault="00FB6124" w:rsidP="00FF4C71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Incorporación de texto que complementa las disposiciones en materia del Acuerdo que refiere el Pacto Internacional de Derechos Políticos y Civiles.</w:t>
            </w:r>
          </w:p>
          <w:p w:rsidR="00FB6124" w:rsidRDefault="00FB6124" w:rsidP="00FF4C71">
            <w:pPr>
              <w:jc w:val="both"/>
              <w:rPr>
                <w:rFonts w:ascii="Arial Narrow" w:hAnsi="Arial Narrow"/>
                <w:i/>
                <w:iCs/>
              </w:rPr>
            </w:pPr>
          </w:p>
          <w:p w:rsidR="00FB6124" w:rsidRPr="00FB6124" w:rsidRDefault="00FB6124" w:rsidP="00FF4C71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La adenda consiste en una incorporación previa al primer párrafo de l</w:t>
            </w:r>
            <w:bookmarkStart w:id="0" w:name="_GoBack"/>
            <w:bookmarkEnd w:id="0"/>
            <w:r>
              <w:rPr>
                <w:rFonts w:ascii="Arial Narrow" w:hAnsi="Arial Narrow"/>
                <w:i/>
                <w:iCs/>
              </w:rPr>
              <w:t>a página 6.</w:t>
            </w:r>
          </w:p>
        </w:tc>
        <w:tc>
          <w:tcPr>
            <w:tcW w:w="4196" w:type="dxa"/>
          </w:tcPr>
          <w:p w:rsidR="00D05390" w:rsidRDefault="00D05390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  <w:r>
              <w:rPr>
                <w:rFonts w:ascii="Arial Narrow" w:hAnsi="Arial Narrow" w:cs="Arial"/>
                <w:color w:val="000000"/>
                <w:lang w:val="es-ES_tradnl" w:eastAsia="es-ES_tradnl"/>
              </w:rPr>
              <w:t>[…]</w:t>
            </w:r>
          </w:p>
          <w:p w:rsidR="00D05390" w:rsidRDefault="00D05390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</w:p>
          <w:p w:rsidR="00FB6124" w:rsidRDefault="00FB6124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  <w:r w:rsidRPr="00FB6124">
              <w:rPr>
                <w:rFonts w:ascii="Arial Narrow" w:hAnsi="Arial Narrow" w:cs="Arial"/>
                <w:color w:val="000000"/>
                <w:lang w:val="es-ES_tradnl" w:eastAsia="es-ES_tradnl"/>
              </w:rPr>
              <w:t>El propio Pacto invocado en su artículo 25, incisos a) y b), establece la obligación de los Estados Parte para proteger que todos los ciudadanos gozarán, sin ninguna distinción —de las antes referidas— y sin restricciones indebidas, del derecho y oportunidad a participar en la dirección de los asuntos públicos, directamente o por medio de representantes libremente elegidos y, consecuentemente, del derecho a votar y ser elegidos en elecciones periódicas, auténticas, realizadas por sufragio universal e igual y por voto secreto que garantice la libre expresión de la voluntad de los electores.</w:t>
            </w:r>
          </w:p>
          <w:p w:rsidR="00FB6124" w:rsidRPr="00FB6124" w:rsidRDefault="00FB6124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</w:p>
          <w:p w:rsidR="00FB6124" w:rsidRPr="00FB6124" w:rsidRDefault="00FB6124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  <w:r w:rsidRPr="00FB6124">
              <w:rPr>
                <w:rFonts w:ascii="Arial Narrow" w:hAnsi="Arial Narrow" w:cs="Arial"/>
                <w:color w:val="000000"/>
                <w:lang w:val="es-ES_tradnl" w:eastAsia="es-ES_tradnl"/>
              </w:rPr>
              <w:t>Dichas obligaciones y deberes convencionales del Estado Mexicano son reglados en cuanto a su protección y formas de ejercicio de los derechos político-electorales en la legislación electoral nacional.</w:t>
            </w:r>
          </w:p>
          <w:p w:rsidR="00FB6124" w:rsidRDefault="00FB6124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</w:p>
          <w:p w:rsidR="00FB6124" w:rsidRPr="00FB6124" w:rsidRDefault="00FB6124" w:rsidP="00FB6124">
            <w:pPr>
              <w:jc w:val="both"/>
              <w:rPr>
                <w:rFonts w:ascii="Arial Narrow" w:hAnsi="Arial Narrow" w:cs="Arial"/>
                <w:color w:val="000000"/>
                <w:lang w:val="es-ES_tradnl" w:eastAsia="es-ES_tradnl"/>
              </w:rPr>
            </w:pPr>
            <w:r w:rsidRPr="00FB6124">
              <w:rPr>
                <w:rFonts w:ascii="Arial Narrow" w:hAnsi="Arial Narrow" w:cs="Arial"/>
                <w:color w:val="000000"/>
                <w:lang w:val="es-ES_tradnl" w:eastAsia="es-ES_tradnl"/>
              </w:rPr>
              <w:t xml:space="preserve">En ese sentido, </w:t>
            </w:r>
            <w:r>
              <w:rPr>
                <w:rFonts w:ascii="Arial Narrow" w:hAnsi="Arial Narrow" w:cs="Arial"/>
                <w:color w:val="000000"/>
                <w:lang w:val="es-ES_tradnl" w:eastAsia="es-ES_tradnl"/>
              </w:rPr>
              <w:t>[…]</w:t>
            </w:r>
          </w:p>
          <w:p w:rsidR="00611446" w:rsidRPr="00FB6124" w:rsidRDefault="00611446" w:rsidP="00FB6124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96" w:type="dxa"/>
          </w:tcPr>
          <w:p w:rsidR="00600CBC" w:rsidRPr="00FB6124" w:rsidRDefault="00600CBC" w:rsidP="00D459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FB6124">
              <w:rPr>
                <w:rFonts w:ascii="Arial Narrow" w:hAnsi="Arial Narrow"/>
                <w:b/>
                <w:bCs/>
              </w:rPr>
              <w:t>Sí procede.</w:t>
            </w:r>
          </w:p>
          <w:p w:rsidR="00FB6124" w:rsidRDefault="00FB6124" w:rsidP="00D45914">
            <w:pPr>
              <w:jc w:val="center"/>
              <w:rPr>
                <w:rFonts w:ascii="Arial Narrow" w:hAnsi="Arial Narrow"/>
              </w:rPr>
            </w:pPr>
          </w:p>
          <w:p w:rsidR="00FB6124" w:rsidRPr="00FF4C71" w:rsidRDefault="00FB6124" w:rsidP="00D053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Dado que el proyecto de Acuerdo invoca el Pacto Internacionales de Derechos Políticos y Civiles en cuanto a los derechos ahí establecidos, se estima conveniente adicionar el artículo convencional que mandata la protección del derecho a votar y ser votado a fin de fortalecer la argumentación desarrollada.</w:t>
            </w:r>
          </w:p>
        </w:tc>
      </w:tr>
    </w:tbl>
    <w:p w:rsidR="001938E3" w:rsidRPr="00FF4C71" w:rsidRDefault="001938E3" w:rsidP="00FF4C71">
      <w:pPr>
        <w:jc w:val="both"/>
        <w:rPr>
          <w:rFonts w:ascii="Arial Narrow" w:hAnsi="Arial Narrow" w:cs="Arial"/>
          <w:b/>
        </w:rPr>
      </w:pPr>
    </w:p>
    <w:sectPr w:rsidR="001938E3" w:rsidRPr="00FF4C71" w:rsidSect="00600CBC">
      <w:footerReference w:type="even" r:id="rId8"/>
      <w:footerReference w:type="default" r:id="rId9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B0" w:rsidRDefault="00681CB0" w:rsidP="006B49E6">
      <w:r>
        <w:separator/>
      </w:r>
    </w:p>
  </w:endnote>
  <w:endnote w:type="continuationSeparator" w:id="0">
    <w:p w:rsidR="00681CB0" w:rsidRDefault="00681CB0" w:rsidP="006B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593860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B49E6" w:rsidRDefault="006B49E6" w:rsidP="00BA53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B49E6" w:rsidRDefault="006B49E6" w:rsidP="006B49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Arial Narrow" w:hAnsi="Arial Narrow"/>
        <w:sz w:val="16"/>
        <w:szCs w:val="16"/>
      </w:rPr>
      <w:id w:val="-17227413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6B49E6" w:rsidRPr="00543CFB" w:rsidRDefault="006B49E6" w:rsidP="00BA53BE">
        <w:pPr>
          <w:pStyle w:val="Piedepgina"/>
          <w:framePr w:wrap="none" w:vAnchor="text" w:hAnchor="margin" w:xAlign="right" w:y="1"/>
          <w:rPr>
            <w:rStyle w:val="Nmerodepgina"/>
            <w:rFonts w:ascii="Arial Narrow" w:hAnsi="Arial Narrow"/>
            <w:sz w:val="16"/>
            <w:szCs w:val="16"/>
          </w:rPr>
        </w:pPr>
        <w:r w:rsidRPr="00543CFB">
          <w:rPr>
            <w:rStyle w:val="Nmerodepgina"/>
            <w:rFonts w:ascii="Arial Narrow" w:hAnsi="Arial Narrow"/>
            <w:sz w:val="16"/>
            <w:szCs w:val="16"/>
          </w:rPr>
          <w:fldChar w:fldCharType="begin"/>
        </w:r>
        <w:r w:rsidRPr="00543CFB">
          <w:rPr>
            <w:rStyle w:val="Nmerodepgina"/>
            <w:rFonts w:ascii="Arial Narrow" w:hAnsi="Arial Narrow"/>
            <w:sz w:val="16"/>
            <w:szCs w:val="16"/>
          </w:rPr>
          <w:instrText xml:space="preserve"> PAGE </w:instrText>
        </w:r>
        <w:r w:rsidRPr="00543CFB">
          <w:rPr>
            <w:rStyle w:val="Nmerodepgina"/>
            <w:rFonts w:ascii="Arial Narrow" w:hAnsi="Arial Narrow"/>
            <w:sz w:val="16"/>
            <w:szCs w:val="16"/>
          </w:rPr>
          <w:fldChar w:fldCharType="separate"/>
        </w:r>
        <w:r w:rsidR="00180CD2">
          <w:rPr>
            <w:rStyle w:val="Nmerodepgina"/>
            <w:rFonts w:ascii="Arial Narrow" w:hAnsi="Arial Narrow"/>
            <w:noProof/>
            <w:sz w:val="16"/>
            <w:szCs w:val="16"/>
          </w:rPr>
          <w:t>1</w:t>
        </w:r>
        <w:r w:rsidRPr="00543CFB">
          <w:rPr>
            <w:rStyle w:val="Nmerodepgina"/>
            <w:rFonts w:ascii="Arial Narrow" w:hAnsi="Arial Narrow"/>
            <w:sz w:val="16"/>
            <w:szCs w:val="16"/>
          </w:rPr>
          <w:fldChar w:fldCharType="end"/>
        </w:r>
      </w:p>
    </w:sdtContent>
  </w:sdt>
  <w:p w:rsidR="006B49E6" w:rsidRPr="00543CFB" w:rsidRDefault="006B49E6" w:rsidP="006B49E6">
    <w:pPr>
      <w:pStyle w:val="Piedep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B0" w:rsidRDefault="00681CB0" w:rsidP="006B49E6">
      <w:r>
        <w:separator/>
      </w:r>
    </w:p>
  </w:footnote>
  <w:footnote w:type="continuationSeparator" w:id="0">
    <w:p w:rsidR="00681CB0" w:rsidRDefault="00681CB0" w:rsidP="006B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73E"/>
    <w:multiLevelType w:val="hybridMultilevel"/>
    <w:tmpl w:val="9822C1B0"/>
    <w:lvl w:ilvl="0" w:tplc="F648D94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234C1"/>
    <w:multiLevelType w:val="hybridMultilevel"/>
    <w:tmpl w:val="1CF8BF1A"/>
    <w:lvl w:ilvl="0" w:tplc="EA348F8E">
      <w:start w:val="1"/>
      <w:numFmt w:val="lowerLetter"/>
      <w:lvlText w:val="%1)"/>
      <w:lvlJc w:val="left"/>
      <w:pPr>
        <w:ind w:left="1935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655" w:hanging="360"/>
      </w:pPr>
    </w:lvl>
    <w:lvl w:ilvl="2" w:tplc="080A001B" w:tentative="1">
      <w:start w:val="1"/>
      <w:numFmt w:val="lowerRoman"/>
      <w:lvlText w:val="%3."/>
      <w:lvlJc w:val="right"/>
      <w:pPr>
        <w:ind w:left="3375" w:hanging="180"/>
      </w:pPr>
    </w:lvl>
    <w:lvl w:ilvl="3" w:tplc="080A000F" w:tentative="1">
      <w:start w:val="1"/>
      <w:numFmt w:val="decimal"/>
      <w:lvlText w:val="%4."/>
      <w:lvlJc w:val="left"/>
      <w:pPr>
        <w:ind w:left="4095" w:hanging="360"/>
      </w:pPr>
    </w:lvl>
    <w:lvl w:ilvl="4" w:tplc="080A0019" w:tentative="1">
      <w:start w:val="1"/>
      <w:numFmt w:val="lowerLetter"/>
      <w:lvlText w:val="%5."/>
      <w:lvlJc w:val="left"/>
      <w:pPr>
        <w:ind w:left="4815" w:hanging="360"/>
      </w:pPr>
    </w:lvl>
    <w:lvl w:ilvl="5" w:tplc="080A001B" w:tentative="1">
      <w:start w:val="1"/>
      <w:numFmt w:val="lowerRoman"/>
      <w:lvlText w:val="%6."/>
      <w:lvlJc w:val="right"/>
      <w:pPr>
        <w:ind w:left="5535" w:hanging="180"/>
      </w:pPr>
    </w:lvl>
    <w:lvl w:ilvl="6" w:tplc="080A000F" w:tentative="1">
      <w:start w:val="1"/>
      <w:numFmt w:val="decimal"/>
      <w:lvlText w:val="%7."/>
      <w:lvlJc w:val="left"/>
      <w:pPr>
        <w:ind w:left="6255" w:hanging="360"/>
      </w:pPr>
    </w:lvl>
    <w:lvl w:ilvl="7" w:tplc="080A0019" w:tentative="1">
      <w:start w:val="1"/>
      <w:numFmt w:val="lowerLetter"/>
      <w:lvlText w:val="%8."/>
      <w:lvlJc w:val="left"/>
      <w:pPr>
        <w:ind w:left="6975" w:hanging="360"/>
      </w:pPr>
    </w:lvl>
    <w:lvl w:ilvl="8" w:tplc="08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1EC80C53"/>
    <w:multiLevelType w:val="hybridMultilevel"/>
    <w:tmpl w:val="614AD38A"/>
    <w:lvl w:ilvl="0" w:tplc="D0A0246A">
      <w:start w:val="1"/>
      <w:numFmt w:val="decimal"/>
      <w:lvlText w:val="%1."/>
      <w:lvlJc w:val="left"/>
      <w:pPr>
        <w:ind w:left="927" w:hanging="360"/>
      </w:pPr>
      <w:rPr>
        <w:rFonts w:ascii="Century Gothic" w:eastAsia="+mn-ea" w:hAnsi="Century Gothic" w:cs="Century Gothic" w:hint="default"/>
        <w:b w:val="0"/>
        <w:color w:val="641E46"/>
        <w:sz w:val="18"/>
      </w:rPr>
    </w:lvl>
    <w:lvl w:ilvl="1" w:tplc="B3AEA7CC">
      <w:start w:val="1"/>
      <w:numFmt w:val="lowerLetter"/>
      <w:lvlText w:val="%2)"/>
      <w:lvlJc w:val="left"/>
      <w:pPr>
        <w:ind w:left="1647" w:hanging="360"/>
      </w:pPr>
      <w:rPr>
        <w:rFonts w:hint="default"/>
        <w:b w:val="0"/>
        <w:color w:val="5B9BD5" w:themeColor="accent5"/>
        <w:sz w:val="18"/>
        <w:szCs w:val="18"/>
      </w:rPr>
    </w:lvl>
    <w:lvl w:ilvl="2" w:tplc="C7E07634">
      <w:start w:val="1"/>
      <w:numFmt w:val="upperRoman"/>
      <w:lvlText w:val="%3."/>
      <w:lvlJc w:val="left"/>
      <w:pPr>
        <w:ind w:left="2367" w:hanging="180"/>
      </w:pPr>
      <w:rPr>
        <w:rFonts w:hint="default"/>
        <w:b w:val="0"/>
        <w:color w:val="641446"/>
        <w:sz w:val="18"/>
        <w:szCs w:val="18"/>
      </w:r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F011A2"/>
    <w:multiLevelType w:val="hybridMultilevel"/>
    <w:tmpl w:val="2BC0CCFA"/>
    <w:lvl w:ilvl="0" w:tplc="2E7A537A">
      <w:start w:val="1"/>
      <w:numFmt w:val="lowerLetter"/>
      <w:lvlText w:val="%1)"/>
      <w:lvlJc w:val="left"/>
      <w:pPr>
        <w:ind w:left="1215" w:hanging="360"/>
      </w:pPr>
      <w:rPr>
        <w:rFonts w:ascii="Arial Narrow" w:hAnsi="Arial Narrow" w:cs="Arial" w:hint="default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935" w:hanging="360"/>
      </w:p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EE679A2"/>
    <w:multiLevelType w:val="hybridMultilevel"/>
    <w:tmpl w:val="A650E0F4"/>
    <w:lvl w:ilvl="0" w:tplc="C15C89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C31"/>
    <w:multiLevelType w:val="hybridMultilevel"/>
    <w:tmpl w:val="2BC0CCFA"/>
    <w:lvl w:ilvl="0" w:tplc="2E7A537A">
      <w:start w:val="1"/>
      <w:numFmt w:val="lowerLetter"/>
      <w:lvlText w:val="%1)"/>
      <w:lvlJc w:val="left"/>
      <w:pPr>
        <w:ind w:left="1215" w:hanging="360"/>
      </w:pPr>
      <w:rPr>
        <w:rFonts w:ascii="Arial Narrow" w:hAnsi="Arial Narrow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935" w:hanging="360"/>
      </w:p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E9909D1"/>
    <w:multiLevelType w:val="hybridMultilevel"/>
    <w:tmpl w:val="E40A09D2"/>
    <w:lvl w:ilvl="0" w:tplc="64266BB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3EB2"/>
    <w:multiLevelType w:val="hybridMultilevel"/>
    <w:tmpl w:val="08201A1E"/>
    <w:lvl w:ilvl="0" w:tplc="2E7A537A">
      <w:start w:val="1"/>
      <w:numFmt w:val="lowerLetter"/>
      <w:lvlText w:val="%1)"/>
      <w:lvlJc w:val="left"/>
      <w:pPr>
        <w:ind w:left="1215" w:hanging="360"/>
      </w:pPr>
      <w:rPr>
        <w:rFonts w:ascii="Arial Narrow" w:hAnsi="Arial Narrow" w:cs="Arial" w:hint="default"/>
        <w:sz w:val="20"/>
        <w:szCs w:val="20"/>
      </w:rPr>
    </w:lvl>
    <w:lvl w:ilvl="1" w:tplc="EA348F8E">
      <w:start w:val="1"/>
      <w:numFmt w:val="lowerLetter"/>
      <w:lvlText w:val="%2)"/>
      <w:lvlJc w:val="left"/>
      <w:pPr>
        <w:ind w:left="1935" w:hanging="360"/>
      </w:pPr>
      <w:rPr>
        <w:rFonts w:hint="default"/>
        <w:b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006B7C"/>
    <w:multiLevelType w:val="hybridMultilevel"/>
    <w:tmpl w:val="9822C1B0"/>
    <w:lvl w:ilvl="0" w:tplc="F648D94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52F4B"/>
    <w:multiLevelType w:val="multilevel"/>
    <w:tmpl w:val="13EA4004"/>
    <w:styleLink w:val="Lista31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i/>
        <w:iCs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i/>
        <w:iCs/>
        <w:position w:val="0"/>
        <w:sz w:val="24"/>
        <w:szCs w:val="24"/>
        <w:lang w:val="es-ES_tradnl"/>
      </w:rPr>
    </w:lvl>
  </w:abstractNum>
  <w:abstractNum w:abstractNumId="10" w15:restartNumberingAfterBreak="0">
    <w:nsid w:val="66423334"/>
    <w:multiLevelType w:val="hybridMultilevel"/>
    <w:tmpl w:val="2BC0CCFA"/>
    <w:lvl w:ilvl="0" w:tplc="2E7A537A">
      <w:start w:val="1"/>
      <w:numFmt w:val="lowerLetter"/>
      <w:lvlText w:val="%1)"/>
      <w:lvlJc w:val="left"/>
      <w:pPr>
        <w:ind w:left="1215" w:hanging="360"/>
      </w:pPr>
      <w:rPr>
        <w:rFonts w:ascii="Arial Narrow" w:hAnsi="Arial Narrow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935" w:hanging="360"/>
      </w:pPr>
    </w:lvl>
    <w:lvl w:ilvl="2" w:tplc="080A001B" w:tentative="1">
      <w:start w:val="1"/>
      <w:numFmt w:val="lowerRoman"/>
      <w:lvlText w:val="%3."/>
      <w:lvlJc w:val="right"/>
      <w:pPr>
        <w:ind w:left="2655" w:hanging="180"/>
      </w:pPr>
    </w:lvl>
    <w:lvl w:ilvl="3" w:tplc="080A000F" w:tentative="1">
      <w:start w:val="1"/>
      <w:numFmt w:val="decimal"/>
      <w:lvlText w:val="%4."/>
      <w:lvlJc w:val="left"/>
      <w:pPr>
        <w:ind w:left="3375" w:hanging="360"/>
      </w:pPr>
    </w:lvl>
    <w:lvl w:ilvl="4" w:tplc="080A0019" w:tentative="1">
      <w:start w:val="1"/>
      <w:numFmt w:val="lowerLetter"/>
      <w:lvlText w:val="%5."/>
      <w:lvlJc w:val="left"/>
      <w:pPr>
        <w:ind w:left="4095" w:hanging="360"/>
      </w:pPr>
    </w:lvl>
    <w:lvl w:ilvl="5" w:tplc="080A001B" w:tentative="1">
      <w:start w:val="1"/>
      <w:numFmt w:val="lowerRoman"/>
      <w:lvlText w:val="%6."/>
      <w:lvlJc w:val="right"/>
      <w:pPr>
        <w:ind w:left="4815" w:hanging="180"/>
      </w:pPr>
    </w:lvl>
    <w:lvl w:ilvl="6" w:tplc="080A000F" w:tentative="1">
      <w:start w:val="1"/>
      <w:numFmt w:val="decimal"/>
      <w:lvlText w:val="%7."/>
      <w:lvlJc w:val="left"/>
      <w:pPr>
        <w:ind w:left="5535" w:hanging="360"/>
      </w:pPr>
    </w:lvl>
    <w:lvl w:ilvl="7" w:tplc="080A0019" w:tentative="1">
      <w:start w:val="1"/>
      <w:numFmt w:val="lowerLetter"/>
      <w:lvlText w:val="%8."/>
      <w:lvlJc w:val="left"/>
      <w:pPr>
        <w:ind w:left="6255" w:hanging="360"/>
      </w:pPr>
    </w:lvl>
    <w:lvl w:ilvl="8" w:tplc="0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9FC27B1"/>
    <w:multiLevelType w:val="hybridMultilevel"/>
    <w:tmpl w:val="34A4D4AA"/>
    <w:lvl w:ilvl="0" w:tplc="FE721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5ADA"/>
    <w:multiLevelType w:val="hybridMultilevel"/>
    <w:tmpl w:val="1292B3DC"/>
    <w:lvl w:ilvl="0" w:tplc="97DA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F2"/>
    <w:rsid w:val="00013DF2"/>
    <w:rsid w:val="000152D6"/>
    <w:rsid w:val="00016B74"/>
    <w:rsid w:val="00026BEA"/>
    <w:rsid w:val="00042131"/>
    <w:rsid w:val="000431D5"/>
    <w:rsid w:val="000523BA"/>
    <w:rsid w:val="00056C32"/>
    <w:rsid w:val="000C41C9"/>
    <w:rsid w:val="000C537A"/>
    <w:rsid w:val="000D7DE7"/>
    <w:rsid w:val="000F4786"/>
    <w:rsid w:val="001133AB"/>
    <w:rsid w:val="00122DF0"/>
    <w:rsid w:val="00137AD0"/>
    <w:rsid w:val="00144F6B"/>
    <w:rsid w:val="00180CD2"/>
    <w:rsid w:val="00183D57"/>
    <w:rsid w:val="001938E3"/>
    <w:rsid w:val="001A21A9"/>
    <w:rsid w:val="001C4407"/>
    <w:rsid w:val="00227357"/>
    <w:rsid w:val="00244EB7"/>
    <w:rsid w:val="00281D16"/>
    <w:rsid w:val="002951C2"/>
    <w:rsid w:val="002B36AA"/>
    <w:rsid w:val="002F0282"/>
    <w:rsid w:val="002F160D"/>
    <w:rsid w:val="003258B4"/>
    <w:rsid w:val="00365C94"/>
    <w:rsid w:val="00382A1A"/>
    <w:rsid w:val="003B2979"/>
    <w:rsid w:val="003B4B77"/>
    <w:rsid w:val="003C2E7B"/>
    <w:rsid w:val="003D11CD"/>
    <w:rsid w:val="0040003E"/>
    <w:rsid w:val="00407442"/>
    <w:rsid w:val="00441C0C"/>
    <w:rsid w:val="004455AC"/>
    <w:rsid w:val="0044781D"/>
    <w:rsid w:val="00480C4C"/>
    <w:rsid w:val="004815BE"/>
    <w:rsid w:val="004B73C2"/>
    <w:rsid w:val="004D59B6"/>
    <w:rsid w:val="004E7A21"/>
    <w:rsid w:val="004F2DF5"/>
    <w:rsid w:val="004F566C"/>
    <w:rsid w:val="00513690"/>
    <w:rsid w:val="005231D5"/>
    <w:rsid w:val="00527CE4"/>
    <w:rsid w:val="00543CFB"/>
    <w:rsid w:val="00552CF0"/>
    <w:rsid w:val="00560C09"/>
    <w:rsid w:val="0058191B"/>
    <w:rsid w:val="00582D04"/>
    <w:rsid w:val="0059758D"/>
    <w:rsid w:val="005A3F21"/>
    <w:rsid w:val="005B150F"/>
    <w:rsid w:val="005C4448"/>
    <w:rsid w:val="005D386D"/>
    <w:rsid w:val="005D60C2"/>
    <w:rsid w:val="00600CBC"/>
    <w:rsid w:val="00611446"/>
    <w:rsid w:val="00666BA3"/>
    <w:rsid w:val="006704E5"/>
    <w:rsid w:val="00675D06"/>
    <w:rsid w:val="00681CB0"/>
    <w:rsid w:val="0068726A"/>
    <w:rsid w:val="006A3318"/>
    <w:rsid w:val="006A35C7"/>
    <w:rsid w:val="006B49E6"/>
    <w:rsid w:val="006C3AEA"/>
    <w:rsid w:val="006C7289"/>
    <w:rsid w:val="006F0493"/>
    <w:rsid w:val="006F75C3"/>
    <w:rsid w:val="00702EC7"/>
    <w:rsid w:val="00706046"/>
    <w:rsid w:val="007073DC"/>
    <w:rsid w:val="007359BE"/>
    <w:rsid w:val="007747C2"/>
    <w:rsid w:val="0079445B"/>
    <w:rsid w:val="007C0840"/>
    <w:rsid w:val="007E0D9E"/>
    <w:rsid w:val="008075CB"/>
    <w:rsid w:val="008175D0"/>
    <w:rsid w:val="008255AC"/>
    <w:rsid w:val="00827770"/>
    <w:rsid w:val="008417D3"/>
    <w:rsid w:val="00843052"/>
    <w:rsid w:val="00844152"/>
    <w:rsid w:val="008565CF"/>
    <w:rsid w:val="008605B9"/>
    <w:rsid w:val="0086547D"/>
    <w:rsid w:val="009018C3"/>
    <w:rsid w:val="00902835"/>
    <w:rsid w:val="00907F85"/>
    <w:rsid w:val="00930DF7"/>
    <w:rsid w:val="00952BB9"/>
    <w:rsid w:val="009C134D"/>
    <w:rsid w:val="009E1987"/>
    <w:rsid w:val="00A07FF4"/>
    <w:rsid w:val="00A218E5"/>
    <w:rsid w:val="00A41F51"/>
    <w:rsid w:val="00A440E0"/>
    <w:rsid w:val="00A529AE"/>
    <w:rsid w:val="00A606EE"/>
    <w:rsid w:val="00A676D6"/>
    <w:rsid w:val="00AA7D4D"/>
    <w:rsid w:val="00AC087E"/>
    <w:rsid w:val="00AF5A6E"/>
    <w:rsid w:val="00B04023"/>
    <w:rsid w:val="00B21396"/>
    <w:rsid w:val="00B75498"/>
    <w:rsid w:val="00B8435D"/>
    <w:rsid w:val="00BA1080"/>
    <w:rsid w:val="00BD6394"/>
    <w:rsid w:val="00BF27B4"/>
    <w:rsid w:val="00C0075A"/>
    <w:rsid w:val="00C16C61"/>
    <w:rsid w:val="00C22A33"/>
    <w:rsid w:val="00C72D88"/>
    <w:rsid w:val="00C738DF"/>
    <w:rsid w:val="00C93927"/>
    <w:rsid w:val="00C95A61"/>
    <w:rsid w:val="00CB1EB7"/>
    <w:rsid w:val="00CB5E53"/>
    <w:rsid w:val="00CC1453"/>
    <w:rsid w:val="00CC4B14"/>
    <w:rsid w:val="00CC6A5C"/>
    <w:rsid w:val="00CD2B77"/>
    <w:rsid w:val="00CE5DEA"/>
    <w:rsid w:val="00CE6726"/>
    <w:rsid w:val="00D05390"/>
    <w:rsid w:val="00D06DC1"/>
    <w:rsid w:val="00D308CF"/>
    <w:rsid w:val="00D33812"/>
    <w:rsid w:val="00D45914"/>
    <w:rsid w:val="00DB2187"/>
    <w:rsid w:val="00DB5779"/>
    <w:rsid w:val="00DB5C2B"/>
    <w:rsid w:val="00DC2D37"/>
    <w:rsid w:val="00DC493D"/>
    <w:rsid w:val="00DD1005"/>
    <w:rsid w:val="00DE7853"/>
    <w:rsid w:val="00E1078C"/>
    <w:rsid w:val="00E64DC0"/>
    <w:rsid w:val="00EE5AFB"/>
    <w:rsid w:val="00EF6240"/>
    <w:rsid w:val="00F14215"/>
    <w:rsid w:val="00F30407"/>
    <w:rsid w:val="00F429B5"/>
    <w:rsid w:val="00F52F8D"/>
    <w:rsid w:val="00F845C6"/>
    <w:rsid w:val="00F91CB2"/>
    <w:rsid w:val="00F934BB"/>
    <w:rsid w:val="00FB6124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1D11"/>
  <w14:defaultImageDpi w14:val="32767"/>
  <w15:chartTrackingRefBased/>
  <w15:docId w15:val="{83A82865-AC1B-7F45-9806-7C12839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49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9E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49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9E6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6B49E6"/>
  </w:style>
  <w:style w:type="paragraph" w:styleId="Textoindependiente">
    <w:name w:val="Body Text"/>
    <w:basedOn w:val="Normal"/>
    <w:link w:val="TextoindependienteCar"/>
    <w:uiPriority w:val="99"/>
    <w:rsid w:val="00CB5E53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E53"/>
    <w:rPr>
      <w:rFonts w:ascii="Times New Roman" w:eastAsia="Times New Roman" w:hAnsi="Times New Roman" w:cs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7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FF4"/>
    <w:pPr>
      <w:spacing w:after="16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FF4"/>
    <w:rPr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F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FF4"/>
    <w:rPr>
      <w:rFonts w:ascii="Segoe U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FF4"/>
    <w:pPr>
      <w:spacing w:after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FF4"/>
    <w:rPr>
      <w:b/>
      <w:bCs/>
      <w:sz w:val="20"/>
      <w:szCs w:val="20"/>
      <w:lang w:val="es-ES"/>
    </w:rPr>
  </w:style>
  <w:style w:type="paragraph" w:styleId="Prrafodelista">
    <w:name w:val="List Paragraph"/>
    <w:aliases w:val="Listas,CNBV Parrafo1,AB List 1,Bullet Points,Bullet List,FooterText,numbered,Paragraphe de liste1,Bulletr List Paragraph,Cita texto,Lista multicolor - Énfasis 11,Bullet 1,Parrafo 1,Cuadrícula media 1 - Énfasis 21,List Paragraph-Thesis"/>
    <w:basedOn w:val="Normal"/>
    <w:link w:val="PrrafodelistaCar"/>
    <w:uiPriority w:val="34"/>
    <w:qFormat/>
    <w:rsid w:val="00C72D88"/>
    <w:pPr>
      <w:ind w:left="720"/>
      <w:contextualSpacing/>
    </w:pPr>
  </w:style>
  <w:style w:type="character" w:customStyle="1" w:styleId="Ninguno">
    <w:name w:val="Ninguno"/>
    <w:rsid w:val="006704E5"/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Bulletr List Paragraph Car,Cita texto Car,Lista multicolor - Énfasis 11 Car,Bullet 1 Car,Parrafo 1 Car"/>
    <w:link w:val="Prrafodelista"/>
    <w:uiPriority w:val="34"/>
    <w:qFormat/>
    <w:locked/>
    <w:rsid w:val="001938E3"/>
    <w:rPr>
      <w:lang w:val="es-ES"/>
    </w:rPr>
  </w:style>
  <w:style w:type="numbering" w:customStyle="1" w:styleId="Lista31">
    <w:name w:val="Lista 31"/>
    <w:basedOn w:val="Sinlista"/>
    <w:rsid w:val="001938E3"/>
    <w:pPr>
      <w:numPr>
        <w:numId w:val="6"/>
      </w:numPr>
    </w:pPr>
  </w:style>
  <w:style w:type="paragraph" w:customStyle="1" w:styleId="Style4">
    <w:name w:val="Style4"/>
    <w:basedOn w:val="Normal"/>
    <w:uiPriority w:val="99"/>
    <w:rsid w:val="00600CBC"/>
    <w:pPr>
      <w:autoSpaceDE w:val="0"/>
      <w:autoSpaceDN w:val="0"/>
      <w:spacing w:line="306" w:lineRule="exact"/>
      <w:ind w:hanging="542"/>
      <w:jc w:val="both"/>
    </w:pPr>
    <w:rPr>
      <w:rFonts w:ascii="Arial" w:hAnsi="Arial" w:cs="Arial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00C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E38A-8B7F-4144-9876-6A205E0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Nava</dc:creator>
  <cp:keywords/>
  <dc:description/>
  <cp:lastModifiedBy>CORONA COPADO ROBERTO</cp:lastModifiedBy>
  <cp:revision>2</cp:revision>
  <cp:lastPrinted>2019-12-16T18:27:00Z</cp:lastPrinted>
  <dcterms:created xsi:type="dcterms:W3CDTF">2020-06-15T13:55:00Z</dcterms:created>
  <dcterms:modified xsi:type="dcterms:W3CDTF">2020-06-15T13:55:00Z</dcterms:modified>
</cp:coreProperties>
</file>